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91" w:rsidRDefault="00930491" w:rsidP="0047385F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1741D" w:rsidRPr="00E07D43" w:rsidRDefault="00B1741D" w:rsidP="00B1741D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Карта учебно-методической обеспеченности дициплины</w:t>
      </w:r>
      <w:r w:rsidR="001519A6" w:rsidRPr="00E07D43">
        <w:rPr>
          <w:rFonts w:ascii="Times New Roman" w:hAnsi="Times New Roman"/>
          <w:lang w:val="kk-KZ"/>
        </w:rPr>
        <w:t xml:space="preserve"> </w:t>
      </w:r>
      <w:r w:rsidR="00E07D43" w:rsidRPr="00E07D43">
        <w:rPr>
          <w:rFonts w:ascii="Times New Roman" w:hAnsi="Times New Roman"/>
          <w:lang w:val="kk-KZ"/>
        </w:rPr>
        <w:t xml:space="preserve">Applied problems of </w:t>
      </w:r>
      <w:r w:rsidR="001519A6" w:rsidRPr="00E07D43">
        <w:rPr>
          <w:rFonts w:ascii="Times New Roman" w:hAnsi="Times New Roman"/>
          <w:lang w:val="kk-KZ"/>
        </w:rPr>
        <w:t xml:space="preserve"> thermonuclear</w:t>
      </w:r>
      <w:r w:rsidR="00E07D43" w:rsidRPr="00E07D43">
        <w:rPr>
          <w:rFonts w:ascii="Times New Roman" w:hAnsi="Times New Roman"/>
          <w:lang w:val="kk-KZ"/>
        </w:rPr>
        <w:t xml:space="preserve"> plasma</w:t>
      </w:r>
      <w:r w:rsidR="001519A6" w:rsidRPr="00E07D43">
        <w:rPr>
          <w:rFonts w:ascii="Times New Roman" w:hAnsi="Times New Roman"/>
          <w:lang w:val="kk-KZ"/>
        </w:rPr>
        <w:t xml:space="preserve"> physics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5409"/>
        <w:gridCol w:w="1459"/>
        <w:gridCol w:w="936"/>
        <w:gridCol w:w="981"/>
        <w:gridCol w:w="1190"/>
        <w:gridCol w:w="1597"/>
        <w:gridCol w:w="1656"/>
      </w:tblGrid>
      <w:tr w:rsidR="00EF21E7" w:rsidRPr="000E30F2" w:rsidTr="00084F8C">
        <w:tc>
          <w:tcPr>
            <w:tcW w:w="757" w:type="dxa"/>
            <w:vMerge w:val="restart"/>
          </w:tcPr>
          <w:p w:rsidR="00EF21E7" w:rsidRPr="000E30F2" w:rsidRDefault="00EF21E7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0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09" w:type="dxa"/>
            <w:vMerge w:val="restart"/>
          </w:tcPr>
          <w:p w:rsidR="00EF21E7" w:rsidRPr="000E30F2" w:rsidRDefault="00EF21E7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0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Авторы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 название учебника</w:t>
            </w:r>
          </w:p>
        </w:tc>
        <w:tc>
          <w:tcPr>
            <w:tcW w:w="4566" w:type="dxa"/>
            <w:gridSpan w:val="4"/>
          </w:tcPr>
          <w:p w:rsidR="00EF21E7" w:rsidRDefault="00EF21E7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Количество в библиотеке КазНУ </w:t>
            </w:r>
          </w:p>
          <w:p w:rsidR="00EF21E7" w:rsidRPr="000E30F2" w:rsidRDefault="00EF21E7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имени аль-Фараби </w:t>
            </w:r>
          </w:p>
        </w:tc>
        <w:tc>
          <w:tcPr>
            <w:tcW w:w="1597" w:type="dxa"/>
            <w:vMerge w:val="restart"/>
          </w:tcPr>
          <w:p w:rsidR="00EF21E7" w:rsidRDefault="00EF21E7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английском</w:t>
            </w:r>
          </w:p>
          <w:p w:rsidR="00EF21E7" w:rsidRPr="00EF21E7" w:rsidRDefault="00EF21E7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</w:tcPr>
          <w:p w:rsidR="00EF21E7" w:rsidRDefault="00EF21E7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Электронная</w:t>
            </w:r>
          </w:p>
          <w:p w:rsidR="00EF21E7" w:rsidRDefault="00EF21E7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копия</w:t>
            </w:r>
          </w:p>
        </w:tc>
      </w:tr>
      <w:tr w:rsidR="00EF21E7" w:rsidRPr="000E30F2" w:rsidTr="00084F8C">
        <w:tc>
          <w:tcPr>
            <w:tcW w:w="757" w:type="dxa"/>
            <w:vMerge/>
          </w:tcPr>
          <w:p w:rsidR="00EF21E7" w:rsidRPr="000E30F2" w:rsidRDefault="00EF21E7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09" w:type="dxa"/>
            <w:vMerge/>
          </w:tcPr>
          <w:p w:rsidR="00EF21E7" w:rsidRPr="000E30F2" w:rsidRDefault="00EF21E7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95" w:type="dxa"/>
            <w:gridSpan w:val="2"/>
          </w:tcPr>
          <w:p w:rsidR="00EF21E7" w:rsidRPr="000E30F2" w:rsidRDefault="00EF21E7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основная</w:t>
            </w:r>
          </w:p>
        </w:tc>
        <w:tc>
          <w:tcPr>
            <w:tcW w:w="2171" w:type="dxa"/>
            <w:gridSpan w:val="2"/>
          </w:tcPr>
          <w:p w:rsidR="00EF21E7" w:rsidRPr="000E30F2" w:rsidRDefault="00EF21E7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дополнительная</w:t>
            </w:r>
          </w:p>
        </w:tc>
        <w:tc>
          <w:tcPr>
            <w:tcW w:w="1597" w:type="dxa"/>
            <w:vMerge/>
          </w:tcPr>
          <w:p w:rsidR="00EF21E7" w:rsidRDefault="00EF21E7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56" w:type="dxa"/>
            <w:vMerge/>
          </w:tcPr>
          <w:p w:rsidR="00EF21E7" w:rsidRDefault="00EF21E7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84F8C" w:rsidRPr="000E30F2" w:rsidTr="00084F8C">
        <w:tc>
          <w:tcPr>
            <w:tcW w:w="757" w:type="dxa"/>
            <w:vMerge/>
          </w:tcPr>
          <w:p w:rsidR="00084F8C" w:rsidRPr="000E30F2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09" w:type="dxa"/>
            <w:vMerge/>
          </w:tcPr>
          <w:p w:rsidR="00084F8C" w:rsidRPr="000E30F2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95" w:type="dxa"/>
            <w:gridSpan w:val="2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71" w:type="dxa"/>
            <w:gridSpan w:val="2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7" w:type="dxa"/>
            <w:vMerge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56" w:type="dxa"/>
            <w:vMerge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EF21E7" w:rsidRPr="000E30F2" w:rsidTr="00084F8C">
        <w:tc>
          <w:tcPr>
            <w:tcW w:w="757" w:type="dxa"/>
            <w:vMerge/>
          </w:tcPr>
          <w:p w:rsidR="00EF21E7" w:rsidRPr="000E30F2" w:rsidRDefault="00EF21E7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409" w:type="dxa"/>
            <w:vMerge/>
          </w:tcPr>
          <w:p w:rsidR="00EF21E7" w:rsidRPr="000E30F2" w:rsidRDefault="00EF21E7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9" w:type="dxa"/>
          </w:tcPr>
          <w:p w:rsidR="00EF21E7" w:rsidRPr="000E30F2" w:rsidRDefault="00EF21E7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Pr="000E30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аз.</w:t>
            </w:r>
          </w:p>
        </w:tc>
        <w:tc>
          <w:tcPr>
            <w:tcW w:w="936" w:type="dxa"/>
          </w:tcPr>
          <w:p w:rsidR="00EF21E7" w:rsidRPr="000E30F2" w:rsidRDefault="00EF21E7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981" w:type="dxa"/>
          </w:tcPr>
          <w:p w:rsidR="00EF21E7" w:rsidRPr="000E30F2" w:rsidRDefault="00EF21E7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Pr="000E30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аз.</w:t>
            </w:r>
          </w:p>
        </w:tc>
        <w:tc>
          <w:tcPr>
            <w:tcW w:w="1190" w:type="dxa"/>
          </w:tcPr>
          <w:p w:rsidR="00EF21E7" w:rsidRPr="000E30F2" w:rsidRDefault="00EF21E7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1597" w:type="dxa"/>
            <w:vMerge/>
          </w:tcPr>
          <w:p w:rsidR="00EF21E7" w:rsidRDefault="00EF21E7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56" w:type="dxa"/>
            <w:vMerge/>
          </w:tcPr>
          <w:p w:rsidR="00EF21E7" w:rsidRDefault="00EF21E7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84F8C" w:rsidRPr="000E30F2" w:rsidTr="00084F8C">
        <w:tc>
          <w:tcPr>
            <w:tcW w:w="757" w:type="dxa"/>
          </w:tcPr>
          <w:p w:rsidR="00084F8C" w:rsidRPr="001519A6" w:rsidRDefault="00084F8C" w:rsidP="008D7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409" w:type="dxa"/>
          </w:tcPr>
          <w:p w:rsidR="00084F8C" w:rsidRP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84F8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Plasma Physics and Controlled </w:t>
            </w:r>
            <w:proofErr w:type="gramStart"/>
            <w:r w:rsidRPr="00084F8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Fusion</w:t>
            </w:r>
            <w:r w:rsidRPr="00084F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.-</w:t>
            </w:r>
            <w:proofErr w:type="gramEnd"/>
            <w:r w:rsidRPr="00084F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Oxford: </w:t>
            </w:r>
            <w:proofErr w:type="spellStart"/>
            <w:r w:rsidRPr="00084F8C">
              <w:rPr>
                <w:rFonts w:ascii="Times New Roman" w:hAnsi="Times New Roman"/>
                <w:sz w:val="24"/>
                <w:szCs w:val="24"/>
                <w:lang w:val="en-US"/>
              </w:rPr>
              <w:t>Pergamon</w:t>
            </w:r>
            <w:proofErr w:type="spellEnd"/>
            <w:r w:rsidRPr="00084F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Press plc, 1990. ISSN 0741-3335</w:t>
            </w:r>
            <w:r w:rsidRPr="00084F8C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Vol.32 No.1, 2, 4-11, 12</w:t>
            </w:r>
          </w:p>
        </w:tc>
        <w:tc>
          <w:tcPr>
            <w:tcW w:w="1459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6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81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90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7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есть</w:t>
            </w:r>
          </w:p>
        </w:tc>
        <w:tc>
          <w:tcPr>
            <w:tcW w:w="1656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есть</w:t>
            </w:r>
          </w:p>
        </w:tc>
      </w:tr>
      <w:tr w:rsidR="00084F8C" w:rsidRPr="000E30F2" w:rsidTr="00084F8C">
        <w:tc>
          <w:tcPr>
            <w:tcW w:w="757" w:type="dxa"/>
          </w:tcPr>
          <w:p w:rsidR="00084F8C" w:rsidRPr="000E30F2" w:rsidRDefault="00084F8C" w:rsidP="008D72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t>2.</w:t>
            </w:r>
          </w:p>
        </w:tc>
        <w:tc>
          <w:tcPr>
            <w:tcW w:w="5409" w:type="dxa"/>
          </w:tcPr>
          <w:p w:rsidR="00084F8C" w:rsidRDefault="00084F8C" w:rsidP="001519A6">
            <w:pPr>
              <w:pStyle w:val="kztxt"/>
            </w:pPr>
            <w:r>
              <w:rPr>
                <w:b/>
                <w:bCs/>
              </w:rPr>
              <w:t xml:space="preserve">Алексеев, Б.В. </w:t>
            </w:r>
            <w:r>
              <w:rPr>
                <w:b/>
                <w:bCs/>
              </w:rPr>
              <w:br/>
              <w:t>Зондовый метод диагностики плазмы</w:t>
            </w:r>
            <w:r>
              <w:t xml:space="preserve"> / Борис Владимирович Алексеев, Вадим Алексеевич Котельников.- М.: </w:t>
            </w:r>
            <w:proofErr w:type="spellStart"/>
            <w:r>
              <w:t>Энергоатомиздат</w:t>
            </w:r>
            <w:proofErr w:type="spellEnd"/>
            <w:r>
              <w:t>, 1988.- 238, [1] с.</w:t>
            </w:r>
            <w:proofErr w:type="gramStart"/>
            <w:r>
              <w:t xml:space="preserve"> :</w:t>
            </w:r>
            <w:proofErr w:type="gramEnd"/>
            <w:r>
              <w:t xml:space="preserve"> ил. </w:t>
            </w:r>
          </w:p>
          <w:p w:rsidR="00084F8C" w:rsidRPr="000E30F2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9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6" w:type="dxa"/>
          </w:tcPr>
          <w:p w:rsidR="00084F8C" w:rsidRDefault="00084F8C" w:rsidP="0015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81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90" w:type="dxa"/>
          </w:tcPr>
          <w:p w:rsidR="00084F8C" w:rsidRDefault="00084F8C" w:rsidP="001519A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7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56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84F8C" w:rsidRPr="000E30F2" w:rsidTr="00084F8C">
        <w:tc>
          <w:tcPr>
            <w:tcW w:w="757" w:type="dxa"/>
          </w:tcPr>
          <w:p w:rsidR="00084F8C" w:rsidRDefault="00084F8C" w:rsidP="008D720E">
            <w:pPr>
              <w:spacing w:after="0" w:line="240" w:lineRule="auto"/>
              <w:jc w:val="center"/>
            </w:pPr>
            <w:r>
              <w:t xml:space="preserve">3. </w:t>
            </w:r>
            <w:r>
              <w:rPr>
                <w:b/>
                <w:bCs/>
              </w:rPr>
              <w:br/>
            </w:r>
          </w:p>
        </w:tc>
        <w:tc>
          <w:tcPr>
            <w:tcW w:w="5409" w:type="dxa"/>
          </w:tcPr>
          <w:p w:rsidR="00084F8C" w:rsidRDefault="00084F8C" w:rsidP="001519A6">
            <w:pPr>
              <w:pStyle w:val="kztxt"/>
            </w:pPr>
            <w:proofErr w:type="spellStart"/>
            <w:r>
              <w:rPr>
                <w:b/>
                <w:bCs/>
              </w:rPr>
              <w:t>Жукешов</w:t>
            </w:r>
            <w:proofErr w:type="spellEnd"/>
            <w:r>
              <w:rPr>
                <w:b/>
                <w:bCs/>
              </w:rPr>
              <w:t xml:space="preserve">, А.М. </w:t>
            </w:r>
            <w:r>
              <w:rPr>
                <w:b/>
                <w:bCs/>
              </w:rPr>
              <w:br/>
              <w:t>Диагностика импульсного плазменного потока</w:t>
            </w:r>
            <w:proofErr w:type="gramStart"/>
            <w:r>
              <w:t xml:space="preserve"> :</w:t>
            </w:r>
            <w:proofErr w:type="gramEnd"/>
            <w:r>
              <w:t xml:space="preserve"> Метод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к лаб. работам / </w:t>
            </w:r>
            <w:proofErr w:type="spellStart"/>
            <w:r>
              <w:t>Ануар</w:t>
            </w:r>
            <w:proofErr w:type="spellEnd"/>
            <w:r>
              <w:t xml:space="preserve"> Муратович </w:t>
            </w:r>
            <w:proofErr w:type="spellStart"/>
            <w:r>
              <w:t>Жукешов</w:t>
            </w:r>
            <w:proofErr w:type="spellEnd"/>
            <w:r>
              <w:t xml:space="preserve">.- </w:t>
            </w:r>
            <w:proofErr w:type="spellStart"/>
            <w:r>
              <w:t>Алматы</w:t>
            </w:r>
            <w:proofErr w:type="spellEnd"/>
            <w:r>
              <w:t xml:space="preserve">: Қазақ </w:t>
            </w:r>
            <w:proofErr w:type="spellStart"/>
            <w:r>
              <w:t>ун-ті</w:t>
            </w:r>
            <w:proofErr w:type="spellEnd"/>
            <w:r>
              <w:t xml:space="preserve">, 2004.- 36, [3] </w:t>
            </w:r>
            <w:proofErr w:type="gramStart"/>
            <w:r>
              <w:t>с</w:t>
            </w:r>
            <w:proofErr w:type="gramEnd"/>
            <w:r>
              <w:t xml:space="preserve">. </w:t>
            </w:r>
          </w:p>
          <w:p w:rsidR="00084F8C" w:rsidRDefault="00084F8C" w:rsidP="001519A6">
            <w:pPr>
              <w:pStyle w:val="kztxt"/>
              <w:rPr>
                <w:b/>
                <w:bCs/>
              </w:rPr>
            </w:pPr>
          </w:p>
        </w:tc>
        <w:tc>
          <w:tcPr>
            <w:tcW w:w="1459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6" w:type="dxa"/>
          </w:tcPr>
          <w:p w:rsidR="00084F8C" w:rsidRPr="001519A6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90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97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56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84F8C" w:rsidRPr="000E30F2" w:rsidTr="00084F8C">
        <w:tc>
          <w:tcPr>
            <w:tcW w:w="757" w:type="dxa"/>
          </w:tcPr>
          <w:p w:rsidR="00084F8C" w:rsidRPr="001519A6" w:rsidRDefault="00084F8C" w:rsidP="008D720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409" w:type="dxa"/>
          </w:tcPr>
          <w:p w:rsidR="00084F8C" w:rsidRDefault="00084F8C" w:rsidP="001519A6">
            <w:pPr>
              <w:pStyle w:val="kztxt"/>
            </w:pPr>
            <w:proofErr w:type="spellStart"/>
            <w:r>
              <w:rPr>
                <w:b/>
                <w:bCs/>
              </w:rPr>
              <w:t>Швилкин</w:t>
            </w:r>
            <w:proofErr w:type="spellEnd"/>
            <w:r>
              <w:rPr>
                <w:b/>
                <w:bCs/>
              </w:rPr>
              <w:t xml:space="preserve">, Б.Н. </w:t>
            </w:r>
            <w:r>
              <w:rPr>
                <w:b/>
                <w:bCs/>
              </w:rPr>
              <w:br/>
              <w:t>Газовая электроника и физика плазмы в задачах</w:t>
            </w:r>
            <w:r>
              <w:t xml:space="preserve">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для вузов / Борис Николаевич </w:t>
            </w:r>
            <w:proofErr w:type="spellStart"/>
            <w:r>
              <w:t>Швилкин</w:t>
            </w:r>
            <w:proofErr w:type="spellEnd"/>
            <w:r>
              <w:t xml:space="preserve">; Б. Н. </w:t>
            </w:r>
            <w:proofErr w:type="spellStart"/>
            <w:r>
              <w:t>Швилкин</w:t>
            </w:r>
            <w:proofErr w:type="spellEnd"/>
            <w:r>
              <w:t xml:space="preserve">.- М.: Наука, 1978.- 159, [1] </w:t>
            </w:r>
            <w:proofErr w:type="gramStart"/>
            <w:r>
              <w:t>с</w:t>
            </w:r>
            <w:proofErr w:type="gramEnd"/>
            <w:r>
              <w:t xml:space="preserve">. </w:t>
            </w:r>
          </w:p>
          <w:p w:rsidR="00084F8C" w:rsidRDefault="00084F8C" w:rsidP="001519A6">
            <w:pPr>
              <w:pStyle w:val="kztxt"/>
              <w:rPr>
                <w:b/>
                <w:bCs/>
              </w:rPr>
            </w:pPr>
          </w:p>
        </w:tc>
        <w:tc>
          <w:tcPr>
            <w:tcW w:w="1459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6" w:type="dxa"/>
          </w:tcPr>
          <w:p w:rsidR="00084F8C" w:rsidRPr="001519A6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90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97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56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84F8C" w:rsidRPr="000E30F2" w:rsidTr="00084F8C">
        <w:tc>
          <w:tcPr>
            <w:tcW w:w="757" w:type="dxa"/>
          </w:tcPr>
          <w:p w:rsidR="00084F8C" w:rsidRPr="001519A6" w:rsidRDefault="00084F8C" w:rsidP="008D720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09" w:type="dxa"/>
          </w:tcPr>
          <w:p w:rsidR="00084F8C" w:rsidRPr="00084F8C" w:rsidRDefault="00084F8C" w:rsidP="001519A6">
            <w:pPr>
              <w:pStyle w:val="kztxt"/>
            </w:pPr>
            <w:r>
              <w:rPr>
                <w:b/>
                <w:bCs/>
              </w:rPr>
              <w:t>Основы физики плазмы</w:t>
            </w:r>
            <w:r>
              <w:t xml:space="preserve"> 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К. Н. </w:t>
            </w:r>
            <w:r>
              <w:lastRenderedPageBreak/>
              <w:t xml:space="preserve">Джумагулова [и др.]; </w:t>
            </w:r>
            <w:proofErr w:type="spellStart"/>
            <w:r>
              <w:t>М-во</w:t>
            </w:r>
            <w:proofErr w:type="spellEnd"/>
            <w:r>
              <w:t xml:space="preserve"> энергетики и минеральных ресурсов РК, </w:t>
            </w:r>
            <w:proofErr w:type="spellStart"/>
            <w:r>
              <w:t>М-во</w:t>
            </w:r>
            <w:proofErr w:type="spellEnd"/>
            <w:r>
              <w:t xml:space="preserve"> образования и науки РК, НИИ экспериментальной и теоретической физики </w:t>
            </w:r>
            <w:proofErr w:type="spellStart"/>
            <w:r>
              <w:t>КазНУ</w:t>
            </w:r>
            <w:proofErr w:type="spellEnd"/>
            <w:r>
              <w:t xml:space="preserve"> им. </w:t>
            </w:r>
            <w:proofErr w:type="spellStart"/>
            <w:r>
              <w:t>аль-Фараби</w:t>
            </w:r>
            <w:proofErr w:type="spellEnd"/>
            <w:r>
              <w:t xml:space="preserve">.- </w:t>
            </w:r>
            <w:proofErr w:type="spellStart"/>
            <w:r>
              <w:t>Алматы</w:t>
            </w:r>
            <w:proofErr w:type="spellEnd"/>
            <w:r>
              <w:t>: [б. и.], 2006.- 190, [1] с.</w:t>
            </w:r>
          </w:p>
          <w:p w:rsidR="00084F8C" w:rsidRPr="00084F8C" w:rsidRDefault="00084F8C" w:rsidP="001519A6">
            <w:pPr>
              <w:pStyle w:val="kztxt"/>
              <w:rPr>
                <w:b/>
                <w:bCs/>
              </w:rPr>
            </w:pPr>
          </w:p>
        </w:tc>
        <w:tc>
          <w:tcPr>
            <w:tcW w:w="1459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6" w:type="dxa"/>
          </w:tcPr>
          <w:p w:rsidR="00084F8C" w:rsidRPr="001519A6" w:rsidRDefault="00084F8C" w:rsidP="00151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981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90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7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56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84F8C" w:rsidRPr="000E30F2" w:rsidTr="00084F8C">
        <w:tc>
          <w:tcPr>
            <w:tcW w:w="757" w:type="dxa"/>
          </w:tcPr>
          <w:p w:rsidR="00084F8C" w:rsidRDefault="00084F8C" w:rsidP="008D720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5409" w:type="dxa"/>
          </w:tcPr>
          <w:p w:rsidR="00084F8C" w:rsidRDefault="00084F8C" w:rsidP="001519A6">
            <w:pPr>
              <w:pStyle w:val="kztxt"/>
              <w:rPr>
                <w:b/>
                <w:bCs/>
              </w:rPr>
            </w:pPr>
            <w:r>
              <w:rPr>
                <w:b/>
                <w:bCs/>
              </w:rPr>
              <w:t xml:space="preserve">Джумагулова, К. Н. </w:t>
            </w:r>
            <w:r>
              <w:rPr>
                <w:b/>
                <w:bCs/>
              </w:rPr>
              <w:br/>
              <w:t>Взаимодействие плазменных потоков с конструкционными материалами установок УТС</w:t>
            </w:r>
            <w:r>
              <w:t xml:space="preserve"> : [учеб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особие] / К. Н. Джумагулова, А. М. </w:t>
            </w:r>
            <w:proofErr w:type="spellStart"/>
            <w:r>
              <w:t>Жукешов</w:t>
            </w:r>
            <w:proofErr w:type="spellEnd"/>
            <w:r>
              <w:t xml:space="preserve">, Т. С. Рамазанов; </w:t>
            </w:r>
            <w:proofErr w:type="spellStart"/>
            <w:r>
              <w:t>М-во</w:t>
            </w:r>
            <w:proofErr w:type="spellEnd"/>
            <w:r>
              <w:t xml:space="preserve"> энергетики и минерал. ресурсов РК, </w:t>
            </w:r>
            <w:proofErr w:type="spellStart"/>
            <w:r>
              <w:t>М-во</w:t>
            </w:r>
            <w:proofErr w:type="spellEnd"/>
            <w:r>
              <w:t xml:space="preserve"> образования и науки РК, НИИ и др.- </w:t>
            </w:r>
            <w:proofErr w:type="spellStart"/>
            <w:r>
              <w:t>Алматы</w:t>
            </w:r>
            <w:proofErr w:type="spellEnd"/>
            <w:r>
              <w:t>: ТОО "</w:t>
            </w:r>
            <w:proofErr w:type="spellStart"/>
            <w:r>
              <w:t>Print-S</w:t>
            </w:r>
            <w:proofErr w:type="spellEnd"/>
            <w:r>
              <w:t xml:space="preserve">", 2007.- 180, [1]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459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6" w:type="dxa"/>
          </w:tcPr>
          <w:p w:rsidR="00084F8C" w:rsidRPr="001519A6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981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90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7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56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84F8C" w:rsidRPr="000E30F2" w:rsidTr="00084F8C">
        <w:tc>
          <w:tcPr>
            <w:tcW w:w="757" w:type="dxa"/>
          </w:tcPr>
          <w:p w:rsidR="00084F8C" w:rsidRDefault="00084F8C" w:rsidP="008D720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409" w:type="dxa"/>
          </w:tcPr>
          <w:p w:rsidR="00084F8C" w:rsidRDefault="00084F8C" w:rsidP="001519A6">
            <w:pPr>
              <w:pStyle w:val="kztxt"/>
              <w:rPr>
                <w:b/>
                <w:bCs/>
              </w:rPr>
            </w:pPr>
            <w:r>
              <w:rPr>
                <w:b/>
                <w:bCs/>
              </w:rPr>
              <w:t xml:space="preserve">Арцимович, Л.А. </w:t>
            </w:r>
            <w:r>
              <w:rPr>
                <w:b/>
                <w:bCs/>
              </w:rPr>
              <w:br/>
              <w:t>Замкнутые плазменные конфигурации</w:t>
            </w:r>
            <w:r>
              <w:t xml:space="preserve"> / Лев Андреевич Арцимович.- М.: Наука, 1969.- 160с.</w:t>
            </w:r>
          </w:p>
        </w:tc>
        <w:tc>
          <w:tcPr>
            <w:tcW w:w="1459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6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90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97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56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84F8C" w:rsidRPr="000E30F2" w:rsidTr="00084F8C">
        <w:tc>
          <w:tcPr>
            <w:tcW w:w="757" w:type="dxa"/>
          </w:tcPr>
          <w:p w:rsidR="00084F8C" w:rsidRDefault="00084F8C" w:rsidP="008D720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409" w:type="dxa"/>
          </w:tcPr>
          <w:p w:rsidR="00084F8C" w:rsidRDefault="00084F8C" w:rsidP="001519A6">
            <w:pPr>
              <w:pStyle w:val="kztxt"/>
              <w:rPr>
                <w:b/>
                <w:bCs/>
              </w:rPr>
            </w:pPr>
            <w:r>
              <w:rPr>
                <w:b/>
                <w:bCs/>
              </w:rPr>
              <w:t xml:space="preserve">Арцимович, Л.А. </w:t>
            </w:r>
            <w:r>
              <w:rPr>
                <w:b/>
                <w:bCs/>
              </w:rPr>
              <w:br/>
              <w:t>Физика плазмы для физиков</w:t>
            </w:r>
            <w:r>
              <w:t xml:space="preserve"> / Лев Андреевич Арцимович, </w:t>
            </w:r>
            <w:proofErr w:type="spellStart"/>
            <w:r>
              <w:t>Роальд</w:t>
            </w:r>
            <w:proofErr w:type="spellEnd"/>
            <w:r>
              <w:t xml:space="preserve"> </w:t>
            </w:r>
            <w:proofErr w:type="spellStart"/>
            <w:r>
              <w:t>Зиннурович</w:t>
            </w:r>
            <w:proofErr w:type="spellEnd"/>
            <w:r>
              <w:t xml:space="preserve"> Сагдеев.- М.: </w:t>
            </w:r>
            <w:proofErr w:type="spellStart"/>
            <w:r>
              <w:t>Атомиздат</w:t>
            </w:r>
            <w:proofErr w:type="spellEnd"/>
            <w:r>
              <w:t>, 1979.- 317с.</w:t>
            </w:r>
          </w:p>
        </w:tc>
        <w:tc>
          <w:tcPr>
            <w:tcW w:w="1459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6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81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90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7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56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84F8C" w:rsidRPr="000E30F2" w:rsidTr="00084F8C">
        <w:tc>
          <w:tcPr>
            <w:tcW w:w="757" w:type="dxa"/>
          </w:tcPr>
          <w:p w:rsidR="00084F8C" w:rsidRPr="001519A6" w:rsidRDefault="00084F8C" w:rsidP="008D72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</w:p>
        </w:tc>
        <w:tc>
          <w:tcPr>
            <w:tcW w:w="5409" w:type="dxa"/>
          </w:tcPr>
          <w:p w:rsidR="00084F8C" w:rsidRDefault="00084F8C" w:rsidP="001519A6">
            <w:pPr>
              <w:pStyle w:val="kztxt"/>
              <w:rPr>
                <w:b/>
                <w:bCs/>
              </w:rPr>
            </w:pPr>
            <w:r>
              <w:t xml:space="preserve">. </w:t>
            </w:r>
            <w:proofErr w:type="spellStart"/>
            <w:r>
              <w:rPr>
                <w:b/>
                <w:bCs/>
              </w:rPr>
              <w:t>Жукешов</w:t>
            </w:r>
            <w:proofErr w:type="spellEnd"/>
            <w:r>
              <w:rPr>
                <w:b/>
                <w:bCs/>
              </w:rPr>
              <w:t xml:space="preserve">, А.М. </w:t>
            </w:r>
            <w:r>
              <w:rPr>
                <w:b/>
                <w:bCs/>
              </w:rPr>
              <w:br/>
              <w:t>Импульсные ускорители плазмы и их технологическое применение</w:t>
            </w:r>
            <w:r>
              <w:t xml:space="preserve"> / </w:t>
            </w:r>
            <w:proofErr w:type="spellStart"/>
            <w:r>
              <w:t>Ануар</w:t>
            </w:r>
            <w:proofErr w:type="spellEnd"/>
            <w:r>
              <w:t xml:space="preserve"> Муратович </w:t>
            </w:r>
            <w:proofErr w:type="spellStart"/>
            <w:r>
              <w:t>Жукешов</w:t>
            </w:r>
            <w:proofErr w:type="spellEnd"/>
            <w:r>
              <w:t xml:space="preserve">, </w:t>
            </w:r>
            <w:proofErr w:type="spellStart"/>
            <w:r>
              <w:t>Фазылхан</w:t>
            </w:r>
            <w:proofErr w:type="spellEnd"/>
            <w:r>
              <w:t xml:space="preserve"> </w:t>
            </w:r>
            <w:proofErr w:type="spellStart"/>
            <w:r>
              <w:t>Баимбетович</w:t>
            </w:r>
            <w:proofErr w:type="spellEnd"/>
            <w:r>
              <w:t xml:space="preserve"> </w:t>
            </w:r>
            <w:proofErr w:type="spellStart"/>
            <w:r>
              <w:t>Баимбетов</w:t>
            </w:r>
            <w:proofErr w:type="spellEnd"/>
            <w:r>
              <w:t xml:space="preserve">, </w:t>
            </w:r>
            <w:proofErr w:type="spellStart"/>
            <w:r>
              <w:t>Бауржан</w:t>
            </w:r>
            <w:proofErr w:type="spellEnd"/>
            <w:r>
              <w:t xml:space="preserve"> </w:t>
            </w:r>
            <w:proofErr w:type="spellStart"/>
            <w:r>
              <w:t>Мухтарханович</w:t>
            </w:r>
            <w:proofErr w:type="spellEnd"/>
            <w:r>
              <w:t xml:space="preserve"> </w:t>
            </w:r>
            <w:proofErr w:type="spellStart"/>
            <w:r>
              <w:t>Ибраев</w:t>
            </w:r>
            <w:proofErr w:type="spellEnd"/>
            <w:r>
              <w:t xml:space="preserve">; </w:t>
            </w:r>
            <w:proofErr w:type="spellStart"/>
            <w:r>
              <w:t>КазНУ</w:t>
            </w:r>
            <w:proofErr w:type="spellEnd"/>
            <w:r>
              <w:t xml:space="preserve"> им. </w:t>
            </w:r>
            <w:proofErr w:type="spellStart"/>
            <w:r>
              <w:t>аль-Фараби</w:t>
            </w:r>
            <w:proofErr w:type="spellEnd"/>
            <w:r>
              <w:t xml:space="preserve">.- </w:t>
            </w:r>
            <w:proofErr w:type="spellStart"/>
            <w:r>
              <w:t>Алматы</w:t>
            </w:r>
            <w:proofErr w:type="spellEnd"/>
            <w:r>
              <w:t xml:space="preserve">: Қазақ </w:t>
            </w:r>
            <w:proofErr w:type="spellStart"/>
            <w:r>
              <w:t>ун-ті</w:t>
            </w:r>
            <w:proofErr w:type="spellEnd"/>
            <w:r>
              <w:t xml:space="preserve">, 2009.- 131, [2]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459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6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981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90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97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56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084F8C" w:rsidRPr="000E30F2" w:rsidTr="00084F8C">
        <w:tc>
          <w:tcPr>
            <w:tcW w:w="757" w:type="dxa"/>
          </w:tcPr>
          <w:p w:rsidR="00084F8C" w:rsidRDefault="00084F8C" w:rsidP="008D720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5409" w:type="dxa"/>
          </w:tcPr>
          <w:p w:rsidR="00084F8C" w:rsidRDefault="00084F8C" w:rsidP="00917880">
            <w:pPr>
              <w:pStyle w:val="kztxt"/>
            </w:pPr>
            <w:r>
              <w:t xml:space="preserve"> </w:t>
            </w:r>
            <w:proofErr w:type="spellStart"/>
            <w:r>
              <w:rPr>
                <w:b/>
                <w:bCs/>
              </w:rPr>
              <w:t>Миямото</w:t>
            </w:r>
            <w:proofErr w:type="spellEnd"/>
            <w:r>
              <w:rPr>
                <w:b/>
                <w:bCs/>
              </w:rPr>
              <w:t xml:space="preserve">, К. </w:t>
            </w:r>
            <w:r>
              <w:rPr>
                <w:b/>
                <w:bCs/>
              </w:rPr>
              <w:br/>
              <w:t>Основы физики плазмы и управляемого синтеза</w:t>
            </w:r>
            <w:r>
              <w:t xml:space="preserve"> / </w:t>
            </w:r>
            <w:proofErr w:type="spellStart"/>
            <w:r>
              <w:t>Кенро</w:t>
            </w:r>
            <w:proofErr w:type="spellEnd"/>
            <w:r>
              <w:t xml:space="preserve"> </w:t>
            </w:r>
            <w:proofErr w:type="spellStart"/>
            <w:r>
              <w:t>Миямото</w:t>
            </w:r>
            <w:proofErr w:type="spellEnd"/>
            <w:r>
              <w:t>; пер. с англ.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В. Д. Шафранова.-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зд.- М.: </w:t>
            </w:r>
            <w:proofErr w:type="spellStart"/>
            <w:r>
              <w:t>Физматлит</w:t>
            </w:r>
            <w:proofErr w:type="spellEnd"/>
            <w:r>
              <w:t xml:space="preserve">, 2007.- </w:t>
            </w:r>
            <w:r>
              <w:lastRenderedPageBreak/>
              <w:t xml:space="preserve">424 с. </w:t>
            </w:r>
          </w:p>
          <w:p w:rsidR="00084F8C" w:rsidRDefault="00084F8C" w:rsidP="00B1741D">
            <w:pPr>
              <w:tabs>
                <w:tab w:val="left" w:pos="5683"/>
              </w:tabs>
              <w:spacing w:after="0" w:line="240" w:lineRule="auto"/>
            </w:pPr>
          </w:p>
        </w:tc>
        <w:tc>
          <w:tcPr>
            <w:tcW w:w="1459" w:type="dxa"/>
          </w:tcPr>
          <w:p w:rsidR="00084F8C" w:rsidRPr="0047385F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36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81" w:type="dxa"/>
          </w:tcPr>
          <w:p w:rsidR="00084F8C" w:rsidRPr="0047385F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90" w:type="dxa"/>
          </w:tcPr>
          <w:p w:rsidR="00084F8C" w:rsidRPr="0047385F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97" w:type="dxa"/>
          </w:tcPr>
          <w:p w:rsidR="00084F8C" w:rsidRPr="0047385F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656" w:type="dxa"/>
          </w:tcPr>
          <w:p w:rsidR="00084F8C" w:rsidRPr="0047385F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84F8C" w:rsidRPr="000E30F2" w:rsidTr="00084F8C">
        <w:tc>
          <w:tcPr>
            <w:tcW w:w="757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409" w:type="dxa"/>
          </w:tcPr>
          <w:p w:rsidR="00084F8C" w:rsidRDefault="00084F8C" w:rsidP="00917880">
            <w:pPr>
              <w:pStyle w:val="kztxt"/>
            </w:pPr>
          </w:p>
        </w:tc>
        <w:tc>
          <w:tcPr>
            <w:tcW w:w="1459" w:type="dxa"/>
          </w:tcPr>
          <w:p w:rsidR="00084F8C" w:rsidRPr="0047385F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36" w:type="dxa"/>
          </w:tcPr>
          <w:p w:rsidR="00084F8C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81" w:type="dxa"/>
          </w:tcPr>
          <w:p w:rsidR="00084F8C" w:rsidRPr="0047385F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190" w:type="dxa"/>
          </w:tcPr>
          <w:p w:rsidR="00084F8C" w:rsidRPr="0047385F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97" w:type="dxa"/>
          </w:tcPr>
          <w:p w:rsidR="00084F8C" w:rsidRPr="0047385F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656" w:type="dxa"/>
          </w:tcPr>
          <w:p w:rsidR="00084F8C" w:rsidRPr="0047385F" w:rsidRDefault="00084F8C" w:rsidP="00B1741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</w:tbl>
    <w:p w:rsidR="00B1741D" w:rsidRPr="000E30F2" w:rsidRDefault="00B1741D" w:rsidP="00917880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sectPr w:rsidR="00B1741D" w:rsidRPr="000E30F2" w:rsidSect="00930491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491"/>
    <w:rsid w:val="000022AD"/>
    <w:rsid w:val="000037F5"/>
    <w:rsid w:val="00005FD7"/>
    <w:rsid w:val="00007A91"/>
    <w:rsid w:val="00013478"/>
    <w:rsid w:val="00013A7E"/>
    <w:rsid w:val="000174E8"/>
    <w:rsid w:val="000177D0"/>
    <w:rsid w:val="00023E74"/>
    <w:rsid w:val="00024803"/>
    <w:rsid w:val="0003562F"/>
    <w:rsid w:val="0003763D"/>
    <w:rsid w:val="0004028E"/>
    <w:rsid w:val="00044EC5"/>
    <w:rsid w:val="00045AA3"/>
    <w:rsid w:val="00051C3C"/>
    <w:rsid w:val="00053ADC"/>
    <w:rsid w:val="00054272"/>
    <w:rsid w:val="00055508"/>
    <w:rsid w:val="00061381"/>
    <w:rsid w:val="000619E2"/>
    <w:rsid w:val="000669FF"/>
    <w:rsid w:val="00067B19"/>
    <w:rsid w:val="00072AA5"/>
    <w:rsid w:val="00074BBA"/>
    <w:rsid w:val="00077396"/>
    <w:rsid w:val="00077878"/>
    <w:rsid w:val="00081711"/>
    <w:rsid w:val="00082D17"/>
    <w:rsid w:val="00084F8C"/>
    <w:rsid w:val="0009283B"/>
    <w:rsid w:val="00092B63"/>
    <w:rsid w:val="000A16C7"/>
    <w:rsid w:val="000A5E61"/>
    <w:rsid w:val="000B1263"/>
    <w:rsid w:val="000B197D"/>
    <w:rsid w:val="000B19BD"/>
    <w:rsid w:val="000B1D30"/>
    <w:rsid w:val="000B5182"/>
    <w:rsid w:val="000D4EE8"/>
    <w:rsid w:val="000D4FDF"/>
    <w:rsid w:val="000D5C70"/>
    <w:rsid w:val="000E0751"/>
    <w:rsid w:val="000E147E"/>
    <w:rsid w:val="000E30F2"/>
    <w:rsid w:val="000E339C"/>
    <w:rsid w:val="000E61BC"/>
    <w:rsid w:val="000F24D3"/>
    <w:rsid w:val="000F6579"/>
    <w:rsid w:val="0010049D"/>
    <w:rsid w:val="00101E94"/>
    <w:rsid w:val="001031F3"/>
    <w:rsid w:val="001145D2"/>
    <w:rsid w:val="00132C88"/>
    <w:rsid w:val="00133698"/>
    <w:rsid w:val="001363F0"/>
    <w:rsid w:val="0013776C"/>
    <w:rsid w:val="001409B6"/>
    <w:rsid w:val="0014603B"/>
    <w:rsid w:val="001469D7"/>
    <w:rsid w:val="00147D6D"/>
    <w:rsid w:val="001503FC"/>
    <w:rsid w:val="001519A6"/>
    <w:rsid w:val="00165F32"/>
    <w:rsid w:val="00167F7F"/>
    <w:rsid w:val="0017538C"/>
    <w:rsid w:val="0017668A"/>
    <w:rsid w:val="00177052"/>
    <w:rsid w:val="00183DE3"/>
    <w:rsid w:val="001848D0"/>
    <w:rsid w:val="00190948"/>
    <w:rsid w:val="00192A4E"/>
    <w:rsid w:val="00196179"/>
    <w:rsid w:val="001A0E5F"/>
    <w:rsid w:val="001A1039"/>
    <w:rsid w:val="001A5429"/>
    <w:rsid w:val="001B3FC2"/>
    <w:rsid w:val="001C07E8"/>
    <w:rsid w:val="001C4FE0"/>
    <w:rsid w:val="001C522E"/>
    <w:rsid w:val="001C5E12"/>
    <w:rsid w:val="001D0C9C"/>
    <w:rsid w:val="001D1825"/>
    <w:rsid w:val="001D3218"/>
    <w:rsid w:val="001D32D2"/>
    <w:rsid w:val="001D5262"/>
    <w:rsid w:val="001D70FC"/>
    <w:rsid w:val="001D727D"/>
    <w:rsid w:val="001E1DFB"/>
    <w:rsid w:val="001E4F7F"/>
    <w:rsid w:val="001F0F12"/>
    <w:rsid w:val="001F24EF"/>
    <w:rsid w:val="001F6870"/>
    <w:rsid w:val="00202E08"/>
    <w:rsid w:val="0021222B"/>
    <w:rsid w:val="00216D38"/>
    <w:rsid w:val="00220B54"/>
    <w:rsid w:val="002228D5"/>
    <w:rsid w:val="00222B2D"/>
    <w:rsid w:val="002237C0"/>
    <w:rsid w:val="00226967"/>
    <w:rsid w:val="00226CD4"/>
    <w:rsid w:val="00230BC2"/>
    <w:rsid w:val="00232C44"/>
    <w:rsid w:val="00233D3C"/>
    <w:rsid w:val="00234966"/>
    <w:rsid w:val="00237452"/>
    <w:rsid w:val="0024242C"/>
    <w:rsid w:val="002448AF"/>
    <w:rsid w:val="00251742"/>
    <w:rsid w:val="00252B05"/>
    <w:rsid w:val="0025773C"/>
    <w:rsid w:val="00257D14"/>
    <w:rsid w:val="0026066A"/>
    <w:rsid w:val="002629CB"/>
    <w:rsid w:val="00267DE0"/>
    <w:rsid w:val="00267E59"/>
    <w:rsid w:val="002721A2"/>
    <w:rsid w:val="00280C59"/>
    <w:rsid w:val="00284F31"/>
    <w:rsid w:val="002855E9"/>
    <w:rsid w:val="00286ED4"/>
    <w:rsid w:val="00291D5C"/>
    <w:rsid w:val="00292070"/>
    <w:rsid w:val="00294F53"/>
    <w:rsid w:val="002A4F1D"/>
    <w:rsid w:val="002A52F0"/>
    <w:rsid w:val="002A5FBA"/>
    <w:rsid w:val="002B1757"/>
    <w:rsid w:val="002B187E"/>
    <w:rsid w:val="002B3406"/>
    <w:rsid w:val="002B4942"/>
    <w:rsid w:val="002B4D07"/>
    <w:rsid w:val="002B5B1E"/>
    <w:rsid w:val="002B6911"/>
    <w:rsid w:val="002B7C0D"/>
    <w:rsid w:val="002C218A"/>
    <w:rsid w:val="002D586C"/>
    <w:rsid w:val="002D63D1"/>
    <w:rsid w:val="002E1348"/>
    <w:rsid w:val="002E405A"/>
    <w:rsid w:val="002E5D88"/>
    <w:rsid w:val="002E6A71"/>
    <w:rsid w:val="002F03A6"/>
    <w:rsid w:val="003013EB"/>
    <w:rsid w:val="00302531"/>
    <w:rsid w:val="003125B8"/>
    <w:rsid w:val="00323932"/>
    <w:rsid w:val="003253CF"/>
    <w:rsid w:val="003272BD"/>
    <w:rsid w:val="00334AF0"/>
    <w:rsid w:val="00335B44"/>
    <w:rsid w:val="00335BDA"/>
    <w:rsid w:val="003371F1"/>
    <w:rsid w:val="00342564"/>
    <w:rsid w:val="003432B1"/>
    <w:rsid w:val="003443FE"/>
    <w:rsid w:val="00344419"/>
    <w:rsid w:val="00346524"/>
    <w:rsid w:val="00350517"/>
    <w:rsid w:val="00351557"/>
    <w:rsid w:val="0035239F"/>
    <w:rsid w:val="00353CF0"/>
    <w:rsid w:val="00354831"/>
    <w:rsid w:val="00356F41"/>
    <w:rsid w:val="00360758"/>
    <w:rsid w:val="00362CEB"/>
    <w:rsid w:val="00363076"/>
    <w:rsid w:val="003635BA"/>
    <w:rsid w:val="00367873"/>
    <w:rsid w:val="003721D1"/>
    <w:rsid w:val="00374DFD"/>
    <w:rsid w:val="00380504"/>
    <w:rsid w:val="0038197F"/>
    <w:rsid w:val="00381B2F"/>
    <w:rsid w:val="00386E3F"/>
    <w:rsid w:val="003877F3"/>
    <w:rsid w:val="00390E52"/>
    <w:rsid w:val="00392795"/>
    <w:rsid w:val="003969A5"/>
    <w:rsid w:val="003A0080"/>
    <w:rsid w:val="003A3F11"/>
    <w:rsid w:val="003B461C"/>
    <w:rsid w:val="003C0E28"/>
    <w:rsid w:val="003C32FB"/>
    <w:rsid w:val="003C7227"/>
    <w:rsid w:val="003C7955"/>
    <w:rsid w:val="003E0C74"/>
    <w:rsid w:val="003E2059"/>
    <w:rsid w:val="003E263B"/>
    <w:rsid w:val="003E2F4A"/>
    <w:rsid w:val="003E6C8E"/>
    <w:rsid w:val="003E7375"/>
    <w:rsid w:val="003F35E2"/>
    <w:rsid w:val="003F4BED"/>
    <w:rsid w:val="003F517B"/>
    <w:rsid w:val="0040152C"/>
    <w:rsid w:val="004015EA"/>
    <w:rsid w:val="00401FEB"/>
    <w:rsid w:val="0040620B"/>
    <w:rsid w:val="004102DA"/>
    <w:rsid w:val="00410FE8"/>
    <w:rsid w:val="004203C5"/>
    <w:rsid w:val="004213F7"/>
    <w:rsid w:val="00421516"/>
    <w:rsid w:val="00427281"/>
    <w:rsid w:val="00431A9B"/>
    <w:rsid w:val="00435730"/>
    <w:rsid w:val="004402D2"/>
    <w:rsid w:val="00445746"/>
    <w:rsid w:val="00447E72"/>
    <w:rsid w:val="00451C7C"/>
    <w:rsid w:val="00452E64"/>
    <w:rsid w:val="00460737"/>
    <w:rsid w:val="00461B28"/>
    <w:rsid w:val="00463905"/>
    <w:rsid w:val="00464E6E"/>
    <w:rsid w:val="00465581"/>
    <w:rsid w:val="00471365"/>
    <w:rsid w:val="00472C57"/>
    <w:rsid w:val="0047385F"/>
    <w:rsid w:val="00476ACF"/>
    <w:rsid w:val="00476C71"/>
    <w:rsid w:val="004840D3"/>
    <w:rsid w:val="00484CA2"/>
    <w:rsid w:val="0048572B"/>
    <w:rsid w:val="00486B7B"/>
    <w:rsid w:val="00486D0F"/>
    <w:rsid w:val="00493044"/>
    <w:rsid w:val="0049364B"/>
    <w:rsid w:val="00494161"/>
    <w:rsid w:val="00496060"/>
    <w:rsid w:val="004965A4"/>
    <w:rsid w:val="004C234D"/>
    <w:rsid w:val="004C4036"/>
    <w:rsid w:val="004C49E1"/>
    <w:rsid w:val="004C6080"/>
    <w:rsid w:val="004D01BB"/>
    <w:rsid w:val="004D2001"/>
    <w:rsid w:val="004D2713"/>
    <w:rsid w:val="004D48A7"/>
    <w:rsid w:val="004E55B2"/>
    <w:rsid w:val="004E5DAD"/>
    <w:rsid w:val="004F110F"/>
    <w:rsid w:val="004F556E"/>
    <w:rsid w:val="004F789B"/>
    <w:rsid w:val="004F7E01"/>
    <w:rsid w:val="00502B4D"/>
    <w:rsid w:val="00506BFA"/>
    <w:rsid w:val="00511147"/>
    <w:rsid w:val="00511706"/>
    <w:rsid w:val="005156E7"/>
    <w:rsid w:val="0051591B"/>
    <w:rsid w:val="00521B34"/>
    <w:rsid w:val="00522A72"/>
    <w:rsid w:val="00533C45"/>
    <w:rsid w:val="0053763B"/>
    <w:rsid w:val="00541D1A"/>
    <w:rsid w:val="005437DE"/>
    <w:rsid w:val="00543AD4"/>
    <w:rsid w:val="0054579B"/>
    <w:rsid w:val="00545E51"/>
    <w:rsid w:val="0054706F"/>
    <w:rsid w:val="00547AC9"/>
    <w:rsid w:val="0055044B"/>
    <w:rsid w:val="00552270"/>
    <w:rsid w:val="00553FCE"/>
    <w:rsid w:val="00556E85"/>
    <w:rsid w:val="005573AA"/>
    <w:rsid w:val="005616AE"/>
    <w:rsid w:val="00565A55"/>
    <w:rsid w:val="00571A80"/>
    <w:rsid w:val="00574F23"/>
    <w:rsid w:val="00575795"/>
    <w:rsid w:val="005817E4"/>
    <w:rsid w:val="00583FD2"/>
    <w:rsid w:val="0058517C"/>
    <w:rsid w:val="00591646"/>
    <w:rsid w:val="00594218"/>
    <w:rsid w:val="005A0B9D"/>
    <w:rsid w:val="005A0CD5"/>
    <w:rsid w:val="005A72A1"/>
    <w:rsid w:val="005B77CF"/>
    <w:rsid w:val="005B7DFC"/>
    <w:rsid w:val="005C20E5"/>
    <w:rsid w:val="005C3820"/>
    <w:rsid w:val="005C5906"/>
    <w:rsid w:val="005C6D30"/>
    <w:rsid w:val="005C7B5F"/>
    <w:rsid w:val="005D22F2"/>
    <w:rsid w:val="005D25D4"/>
    <w:rsid w:val="005E18C7"/>
    <w:rsid w:val="005E3083"/>
    <w:rsid w:val="005E344A"/>
    <w:rsid w:val="005F1858"/>
    <w:rsid w:val="005F4C0E"/>
    <w:rsid w:val="005F6339"/>
    <w:rsid w:val="00601A8F"/>
    <w:rsid w:val="006037F8"/>
    <w:rsid w:val="00604998"/>
    <w:rsid w:val="00611D93"/>
    <w:rsid w:val="006127B3"/>
    <w:rsid w:val="00624EF3"/>
    <w:rsid w:val="006260A2"/>
    <w:rsid w:val="00631E33"/>
    <w:rsid w:val="006325C8"/>
    <w:rsid w:val="0063292A"/>
    <w:rsid w:val="006343CB"/>
    <w:rsid w:val="006348F6"/>
    <w:rsid w:val="0063532A"/>
    <w:rsid w:val="00641D40"/>
    <w:rsid w:val="0064210B"/>
    <w:rsid w:val="00643983"/>
    <w:rsid w:val="00644BFB"/>
    <w:rsid w:val="0064540F"/>
    <w:rsid w:val="006454C9"/>
    <w:rsid w:val="0064785E"/>
    <w:rsid w:val="00651A4B"/>
    <w:rsid w:val="00653548"/>
    <w:rsid w:val="00656017"/>
    <w:rsid w:val="00661E60"/>
    <w:rsid w:val="006734D6"/>
    <w:rsid w:val="00673E61"/>
    <w:rsid w:val="00677F59"/>
    <w:rsid w:val="00681501"/>
    <w:rsid w:val="006819F0"/>
    <w:rsid w:val="0068601F"/>
    <w:rsid w:val="00687395"/>
    <w:rsid w:val="00690218"/>
    <w:rsid w:val="00697A2B"/>
    <w:rsid w:val="006A2569"/>
    <w:rsid w:val="006A42EE"/>
    <w:rsid w:val="006A56FA"/>
    <w:rsid w:val="006A7D57"/>
    <w:rsid w:val="006B0DE0"/>
    <w:rsid w:val="006B191F"/>
    <w:rsid w:val="006B78CD"/>
    <w:rsid w:val="006C19C3"/>
    <w:rsid w:val="006C66F5"/>
    <w:rsid w:val="006D0E74"/>
    <w:rsid w:val="006D56FC"/>
    <w:rsid w:val="006D5CDE"/>
    <w:rsid w:val="006D6968"/>
    <w:rsid w:val="006E7BB0"/>
    <w:rsid w:val="006F4429"/>
    <w:rsid w:val="00701597"/>
    <w:rsid w:val="007059C9"/>
    <w:rsid w:val="00707998"/>
    <w:rsid w:val="0071066D"/>
    <w:rsid w:val="00714CB8"/>
    <w:rsid w:val="00717B4D"/>
    <w:rsid w:val="007230B5"/>
    <w:rsid w:val="00723DB9"/>
    <w:rsid w:val="00724886"/>
    <w:rsid w:val="00725F1E"/>
    <w:rsid w:val="00726D0E"/>
    <w:rsid w:val="007278C8"/>
    <w:rsid w:val="00727BDD"/>
    <w:rsid w:val="00731FB8"/>
    <w:rsid w:val="00735F61"/>
    <w:rsid w:val="0074594F"/>
    <w:rsid w:val="00745DE1"/>
    <w:rsid w:val="0074696D"/>
    <w:rsid w:val="00750767"/>
    <w:rsid w:val="00751F96"/>
    <w:rsid w:val="00753ECB"/>
    <w:rsid w:val="00756A99"/>
    <w:rsid w:val="007638E6"/>
    <w:rsid w:val="00765D42"/>
    <w:rsid w:val="00767E5B"/>
    <w:rsid w:val="00774D54"/>
    <w:rsid w:val="007754E9"/>
    <w:rsid w:val="0077694A"/>
    <w:rsid w:val="00777773"/>
    <w:rsid w:val="00780CD0"/>
    <w:rsid w:val="00782AC7"/>
    <w:rsid w:val="00783DAE"/>
    <w:rsid w:val="00784BF3"/>
    <w:rsid w:val="007879D3"/>
    <w:rsid w:val="007879DC"/>
    <w:rsid w:val="00791918"/>
    <w:rsid w:val="007938B4"/>
    <w:rsid w:val="00797024"/>
    <w:rsid w:val="00797C8C"/>
    <w:rsid w:val="007A600B"/>
    <w:rsid w:val="007B4ADF"/>
    <w:rsid w:val="007B4E6E"/>
    <w:rsid w:val="007B743F"/>
    <w:rsid w:val="007C0F92"/>
    <w:rsid w:val="007C46AF"/>
    <w:rsid w:val="007D045F"/>
    <w:rsid w:val="007D0BAD"/>
    <w:rsid w:val="007D2365"/>
    <w:rsid w:val="007D37A5"/>
    <w:rsid w:val="007D595F"/>
    <w:rsid w:val="007D6775"/>
    <w:rsid w:val="007E0BBB"/>
    <w:rsid w:val="007E5ECE"/>
    <w:rsid w:val="007E6107"/>
    <w:rsid w:val="007F20BC"/>
    <w:rsid w:val="007F2722"/>
    <w:rsid w:val="007F4FF7"/>
    <w:rsid w:val="007F5660"/>
    <w:rsid w:val="007F5C72"/>
    <w:rsid w:val="007F6EA0"/>
    <w:rsid w:val="008012D8"/>
    <w:rsid w:val="00802434"/>
    <w:rsid w:val="00803E6A"/>
    <w:rsid w:val="00805FAC"/>
    <w:rsid w:val="00807AC9"/>
    <w:rsid w:val="00813091"/>
    <w:rsid w:val="00815121"/>
    <w:rsid w:val="00815605"/>
    <w:rsid w:val="00816FC1"/>
    <w:rsid w:val="00820E8B"/>
    <w:rsid w:val="00820EC7"/>
    <w:rsid w:val="00821576"/>
    <w:rsid w:val="008219AA"/>
    <w:rsid w:val="00822F7C"/>
    <w:rsid w:val="0082436B"/>
    <w:rsid w:val="00826CD4"/>
    <w:rsid w:val="008270BF"/>
    <w:rsid w:val="00827414"/>
    <w:rsid w:val="00830E11"/>
    <w:rsid w:val="0083273F"/>
    <w:rsid w:val="00837B6E"/>
    <w:rsid w:val="008429B2"/>
    <w:rsid w:val="00852C8D"/>
    <w:rsid w:val="00853B13"/>
    <w:rsid w:val="00854B4F"/>
    <w:rsid w:val="008604FF"/>
    <w:rsid w:val="00860EB0"/>
    <w:rsid w:val="0086174E"/>
    <w:rsid w:val="0086591B"/>
    <w:rsid w:val="008700C2"/>
    <w:rsid w:val="00881ACD"/>
    <w:rsid w:val="008840DD"/>
    <w:rsid w:val="00893593"/>
    <w:rsid w:val="0089441A"/>
    <w:rsid w:val="00894D5B"/>
    <w:rsid w:val="008964CF"/>
    <w:rsid w:val="008A3087"/>
    <w:rsid w:val="008B22D1"/>
    <w:rsid w:val="008B2CB1"/>
    <w:rsid w:val="008C13D9"/>
    <w:rsid w:val="008C17C2"/>
    <w:rsid w:val="008C46E8"/>
    <w:rsid w:val="008C51D2"/>
    <w:rsid w:val="008C6645"/>
    <w:rsid w:val="008D0931"/>
    <w:rsid w:val="008D23FF"/>
    <w:rsid w:val="008D24D4"/>
    <w:rsid w:val="008D2779"/>
    <w:rsid w:val="008E6228"/>
    <w:rsid w:val="008F2039"/>
    <w:rsid w:val="008F2BFA"/>
    <w:rsid w:val="008F4304"/>
    <w:rsid w:val="00902352"/>
    <w:rsid w:val="0090316A"/>
    <w:rsid w:val="00907F34"/>
    <w:rsid w:val="00911786"/>
    <w:rsid w:val="00912FF8"/>
    <w:rsid w:val="00914CEF"/>
    <w:rsid w:val="00917880"/>
    <w:rsid w:val="00917E64"/>
    <w:rsid w:val="00920EF9"/>
    <w:rsid w:val="009235B4"/>
    <w:rsid w:val="009302F1"/>
    <w:rsid w:val="00930491"/>
    <w:rsid w:val="00931E7C"/>
    <w:rsid w:val="00934C51"/>
    <w:rsid w:val="00947536"/>
    <w:rsid w:val="009508AC"/>
    <w:rsid w:val="009575CC"/>
    <w:rsid w:val="00957639"/>
    <w:rsid w:val="00957A43"/>
    <w:rsid w:val="009608B1"/>
    <w:rsid w:val="009662C4"/>
    <w:rsid w:val="00973299"/>
    <w:rsid w:val="0097648A"/>
    <w:rsid w:val="009829C9"/>
    <w:rsid w:val="00986DB1"/>
    <w:rsid w:val="00992195"/>
    <w:rsid w:val="00997028"/>
    <w:rsid w:val="009A601C"/>
    <w:rsid w:val="009B0253"/>
    <w:rsid w:val="009B1F62"/>
    <w:rsid w:val="009B4556"/>
    <w:rsid w:val="009B6BB0"/>
    <w:rsid w:val="009C43A5"/>
    <w:rsid w:val="009C7530"/>
    <w:rsid w:val="009D1776"/>
    <w:rsid w:val="009D3176"/>
    <w:rsid w:val="009D4C60"/>
    <w:rsid w:val="009E19CF"/>
    <w:rsid w:val="009E44E2"/>
    <w:rsid w:val="00A01A73"/>
    <w:rsid w:val="00A04074"/>
    <w:rsid w:val="00A0523C"/>
    <w:rsid w:val="00A07791"/>
    <w:rsid w:val="00A27A4A"/>
    <w:rsid w:val="00A325B3"/>
    <w:rsid w:val="00A3359E"/>
    <w:rsid w:val="00A33B55"/>
    <w:rsid w:val="00A33DA4"/>
    <w:rsid w:val="00A34164"/>
    <w:rsid w:val="00A46B9C"/>
    <w:rsid w:val="00A4736D"/>
    <w:rsid w:val="00A55BC8"/>
    <w:rsid w:val="00A57439"/>
    <w:rsid w:val="00A63AB2"/>
    <w:rsid w:val="00A6417F"/>
    <w:rsid w:val="00A65502"/>
    <w:rsid w:val="00A65C21"/>
    <w:rsid w:val="00A671B6"/>
    <w:rsid w:val="00A76CC8"/>
    <w:rsid w:val="00A8261B"/>
    <w:rsid w:val="00A878B0"/>
    <w:rsid w:val="00A87B27"/>
    <w:rsid w:val="00A92A13"/>
    <w:rsid w:val="00A94784"/>
    <w:rsid w:val="00A94A14"/>
    <w:rsid w:val="00AA2F77"/>
    <w:rsid w:val="00AA3BE8"/>
    <w:rsid w:val="00AA40DF"/>
    <w:rsid w:val="00AA6334"/>
    <w:rsid w:val="00AB00F6"/>
    <w:rsid w:val="00AB03B7"/>
    <w:rsid w:val="00AB1885"/>
    <w:rsid w:val="00AB6E9E"/>
    <w:rsid w:val="00AB72AB"/>
    <w:rsid w:val="00AC31D8"/>
    <w:rsid w:val="00AC321C"/>
    <w:rsid w:val="00AC37AF"/>
    <w:rsid w:val="00AD0AF5"/>
    <w:rsid w:val="00AD5527"/>
    <w:rsid w:val="00AE142F"/>
    <w:rsid w:val="00AE75B8"/>
    <w:rsid w:val="00AE7B95"/>
    <w:rsid w:val="00AF487F"/>
    <w:rsid w:val="00AF7071"/>
    <w:rsid w:val="00B01C6C"/>
    <w:rsid w:val="00B03065"/>
    <w:rsid w:val="00B0370B"/>
    <w:rsid w:val="00B1193F"/>
    <w:rsid w:val="00B1208D"/>
    <w:rsid w:val="00B1260B"/>
    <w:rsid w:val="00B1741D"/>
    <w:rsid w:val="00B2036A"/>
    <w:rsid w:val="00B22881"/>
    <w:rsid w:val="00B245B0"/>
    <w:rsid w:val="00B3175F"/>
    <w:rsid w:val="00B372A2"/>
    <w:rsid w:val="00B42420"/>
    <w:rsid w:val="00B461F6"/>
    <w:rsid w:val="00B46E9D"/>
    <w:rsid w:val="00B53205"/>
    <w:rsid w:val="00B5382B"/>
    <w:rsid w:val="00B5466B"/>
    <w:rsid w:val="00B54D8C"/>
    <w:rsid w:val="00B56B77"/>
    <w:rsid w:val="00B60097"/>
    <w:rsid w:val="00B61668"/>
    <w:rsid w:val="00B628EA"/>
    <w:rsid w:val="00B63F8F"/>
    <w:rsid w:val="00B7263E"/>
    <w:rsid w:val="00B75326"/>
    <w:rsid w:val="00B77505"/>
    <w:rsid w:val="00B80846"/>
    <w:rsid w:val="00B83314"/>
    <w:rsid w:val="00B90B9B"/>
    <w:rsid w:val="00B934B9"/>
    <w:rsid w:val="00BA0D2F"/>
    <w:rsid w:val="00BA36F4"/>
    <w:rsid w:val="00BA44C1"/>
    <w:rsid w:val="00BA5830"/>
    <w:rsid w:val="00BB2653"/>
    <w:rsid w:val="00BC22FF"/>
    <w:rsid w:val="00BC2756"/>
    <w:rsid w:val="00BC2841"/>
    <w:rsid w:val="00BD264C"/>
    <w:rsid w:val="00BD2D3A"/>
    <w:rsid w:val="00BD65A3"/>
    <w:rsid w:val="00BE064D"/>
    <w:rsid w:val="00BE5C18"/>
    <w:rsid w:val="00BE6266"/>
    <w:rsid w:val="00BF1542"/>
    <w:rsid w:val="00BF350D"/>
    <w:rsid w:val="00BF477C"/>
    <w:rsid w:val="00BF7594"/>
    <w:rsid w:val="00BF7B5C"/>
    <w:rsid w:val="00C00FC9"/>
    <w:rsid w:val="00C05C59"/>
    <w:rsid w:val="00C123C6"/>
    <w:rsid w:val="00C12DD7"/>
    <w:rsid w:val="00C1402D"/>
    <w:rsid w:val="00C15658"/>
    <w:rsid w:val="00C205DE"/>
    <w:rsid w:val="00C20A2E"/>
    <w:rsid w:val="00C20DE3"/>
    <w:rsid w:val="00C275A0"/>
    <w:rsid w:val="00C311B6"/>
    <w:rsid w:val="00C3353F"/>
    <w:rsid w:val="00C336E5"/>
    <w:rsid w:val="00C33C2B"/>
    <w:rsid w:val="00C37593"/>
    <w:rsid w:val="00C408FE"/>
    <w:rsid w:val="00C44174"/>
    <w:rsid w:val="00C44D92"/>
    <w:rsid w:val="00C454DB"/>
    <w:rsid w:val="00C45624"/>
    <w:rsid w:val="00C52769"/>
    <w:rsid w:val="00C52A0A"/>
    <w:rsid w:val="00C52FA0"/>
    <w:rsid w:val="00C53692"/>
    <w:rsid w:val="00C6128A"/>
    <w:rsid w:val="00C61889"/>
    <w:rsid w:val="00C66175"/>
    <w:rsid w:val="00C705BE"/>
    <w:rsid w:val="00C70C2F"/>
    <w:rsid w:val="00C7149A"/>
    <w:rsid w:val="00C76217"/>
    <w:rsid w:val="00C8193D"/>
    <w:rsid w:val="00C81B83"/>
    <w:rsid w:val="00C82203"/>
    <w:rsid w:val="00C83B41"/>
    <w:rsid w:val="00C860B5"/>
    <w:rsid w:val="00C908CF"/>
    <w:rsid w:val="00CA527A"/>
    <w:rsid w:val="00CA560D"/>
    <w:rsid w:val="00CA5BF5"/>
    <w:rsid w:val="00CA75C2"/>
    <w:rsid w:val="00CB1C50"/>
    <w:rsid w:val="00CB4996"/>
    <w:rsid w:val="00CB4BF5"/>
    <w:rsid w:val="00CB52A3"/>
    <w:rsid w:val="00CB5550"/>
    <w:rsid w:val="00CB614A"/>
    <w:rsid w:val="00CC255B"/>
    <w:rsid w:val="00CC31BA"/>
    <w:rsid w:val="00CC67BD"/>
    <w:rsid w:val="00CD3CCD"/>
    <w:rsid w:val="00CD5C06"/>
    <w:rsid w:val="00CD7D6B"/>
    <w:rsid w:val="00CE1247"/>
    <w:rsid w:val="00CE202F"/>
    <w:rsid w:val="00CE3888"/>
    <w:rsid w:val="00CE764B"/>
    <w:rsid w:val="00D008E3"/>
    <w:rsid w:val="00D043C4"/>
    <w:rsid w:val="00D06207"/>
    <w:rsid w:val="00D106DE"/>
    <w:rsid w:val="00D11334"/>
    <w:rsid w:val="00D141EB"/>
    <w:rsid w:val="00D15313"/>
    <w:rsid w:val="00D163FB"/>
    <w:rsid w:val="00D319A4"/>
    <w:rsid w:val="00D331EF"/>
    <w:rsid w:val="00D35CD6"/>
    <w:rsid w:val="00D40C3C"/>
    <w:rsid w:val="00D46EBE"/>
    <w:rsid w:val="00D47D67"/>
    <w:rsid w:val="00D506DE"/>
    <w:rsid w:val="00D52B15"/>
    <w:rsid w:val="00D54B2D"/>
    <w:rsid w:val="00D64C93"/>
    <w:rsid w:val="00D66460"/>
    <w:rsid w:val="00D7466A"/>
    <w:rsid w:val="00D75D8D"/>
    <w:rsid w:val="00D770D8"/>
    <w:rsid w:val="00D7777A"/>
    <w:rsid w:val="00D91F02"/>
    <w:rsid w:val="00DA3E03"/>
    <w:rsid w:val="00DA6CF9"/>
    <w:rsid w:val="00DA6D58"/>
    <w:rsid w:val="00DB0B93"/>
    <w:rsid w:val="00DB364D"/>
    <w:rsid w:val="00DB786C"/>
    <w:rsid w:val="00DD0ED3"/>
    <w:rsid w:val="00DD2022"/>
    <w:rsid w:val="00DD66DF"/>
    <w:rsid w:val="00DD7CA0"/>
    <w:rsid w:val="00E024CA"/>
    <w:rsid w:val="00E04890"/>
    <w:rsid w:val="00E07D43"/>
    <w:rsid w:val="00E07F68"/>
    <w:rsid w:val="00E10A39"/>
    <w:rsid w:val="00E133CA"/>
    <w:rsid w:val="00E1360E"/>
    <w:rsid w:val="00E14D49"/>
    <w:rsid w:val="00E162C8"/>
    <w:rsid w:val="00E16E7D"/>
    <w:rsid w:val="00E16FDD"/>
    <w:rsid w:val="00E1711D"/>
    <w:rsid w:val="00E20E0B"/>
    <w:rsid w:val="00E21D61"/>
    <w:rsid w:val="00E24C80"/>
    <w:rsid w:val="00E27791"/>
    <w:rsid w:val="00E27D2A"/>
    <w:rsid w:val="00E316AB"/>
    <w:rsid w:val="00E37D47"/>
    <w:rsid w:val="00E43570"/>
    <w:rsid w:val="00E451A4"/>
    <w:rsid w:val="00E5271C"/>
    <w:rsid w:val="00E52748"/>
    <w:rsid w:val="00E54EA6"/>
    <w:rsid w:val="00E554F7"/>
    <w:rsid w:val="00E573ED"/>
    <w:rsid w:val="00E57C6E"/>
    <w:rsid w:val="00E628EE"/>
    <w:rsid w:val="00E64D3C"/>
    <w:rsid w:val="00E66E25"/>
    <w:rsid w:val="00E718E2"/>
    <w:rsid w:val="00E8665D"/>
    <w:rsid w:val="00E91909"/>
    <w:rsid w:val="00EA5F28"/>
    <w:rsid w:val="00EA7131"/>
    <w:rsid w:val="00EB3435"/>
    <w:rsid w:val="00EB42DD"/>
    <w:rsid w:val="00EB4326"/>
    <w:rsid w:val="00EC506E"/>
    <w:rsid w:val="00EC6F41"/>
    <w:rsid w:val="00EC7B52"/>
    <w:rsid w:val="00EC7FE2"/>
    <w:rsid w:val="00EE2660"/>
    <w:rsid w:val="00EE7CCA"/>
    <w:rsid w:val="00EF198D"/>
    <w:rsid w:val="00EF1B80"/>
    <w:rsid w:val="00EF1E5E"/>
    <w:rsid w:val="00EF21E7"/>
    <w:rsid w:val="00EF694B"/>
    <w:rsid w:val="00EF7846"/>
    <w:rsid w:val="00F0114F"/>
    <w:rsid w:val="00F14AD6"/>
    <w:rsid w:val="00F16331"/>
    <w:rsid w:val="00F17C16"/>
    <w:rsid w:val="00F21124"/>
    <w:rsid w:val="00F21BB4"/>
    <w:rsid w:val="00F249AD"/>
    <w:rsid w:val="00F3052C"/>
    <w:rsid w:val="00F328E0"/>
    <w:rsid w:val="00F34493"/>
    <w:rsid w:val="00F4125D"/>
    <w:rsid w:val="00F43BAA"/>
    <w:rsid w:val="00F43D35"/>
    <w:rsid w:val="00F45CFA"/>
    <w:rsid w:val="00F47C4E"/>
    <w:rsid w:val="00F53D7E"/>
    <w:rsid w:val="00F559B5"/>
    <w:rsid w:val="00F565BA"/>
    <w:rsid w:val="00F56E42"/>
    <w:rsid w:val="00F575F9"/>
    <w:rsid w:val="00F6388C"/>
    <w:rsid w:val="00F66617"/>
    <w:rsid w:val="00F66C0E"/>
    <w:rsid w:val="00F83662"/>
    <w:rsid w:val="00F84BE4"/>
    <w:rsid w:val="00F905BA"/>
    <w:rsid w:val="00F9193C"/>
    <w:rsid w:val="00F92F84"/>
    <w:rsid w:val="00F955FD"/>
    <w:rsid w:val="00FA2E23"/>
    <w:rsid w:val="00FB2AD7"/>
    <w:rsid w:val="00FB6E08"/>
    <w:rsid w:val="00FC01F8"/>
    <w:rsid w:val="00FC48DB"/>
    <w:rsid w:val="00FD4C66"/>
    <w:rsid w:val="00FD7642"/>
    <w:rsid w:val="00FD7BCB"/>
    <w:rsid w:val="00FE0DEE"/>
    <w:rsid w:val="00FE3075"/>
    <w:rsid w:val="00FE6326"/>
    <w:rsid w:val="00FE6E0D"/>
    <w:rsid w:val="00FF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 текст диссера"/>
    <w:basedOn w:val="a"/>
    <w:next w:val="a"/>
    <w:autoRedefine/>
    <w:rsid w:val="0009283B"/>
    <w:pPr>
      <w:spacing w:after="0" w:line="240" w:lineRule="auto"/>
      <w:jc w:val="both"/>
    </w:pPr>
    <w:rPr>
      <w:rFonts w:ascii="Times New Roman" w:eastAsia="SimSun" w:hAnsi="Times New Roman"/>
      <w:sz w:val="28"/>
      <w:szCs w:val="28"/>
      <w:lang w:val="en-US"/>
    </w:rPr>
  </w:style>
  <w:style w:type="paragraph" w:customStyle="1" w:styleId="kztxt">
    <w:name w:val="kztxt"/>
    <w:basedOn w:val="a"/>
    <w:rsid w:val="00917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Папа</cp:lastModifiedBy>
  <cp:revision>2</cp:revision>
  <cp:lastPrinted>2012-10-25T11:15:00Z</cp:lastPrinted>
  <dcterms:created xsi:type="dcterms:W3CDTF">2012-11-13T16:15:00Z</dcterms:created>
  <dcterms:modified xsi:type="dcterms:W3CDTF">2012-11-13T16:15:00Z</dcterms:modified>
</cp:coreProperties>
</file>